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B675C1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B675C1">
              <w:rPr>
                <w:rFonts w:ascii="Arial" w:hAnsi="Arial" w:cs="Arial"/>
                <w:sz w:val="20"/>
                <w:szCs w:val="20"/>
              </w:rPr>
              <w:t>ИА000030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B675C1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B675C1">
              <w:rPr>
                <w:rFonts w:ascii="Arial" w:hAnsi="Arial" w:cs="Arial"/>
                <w:color w:val="000000"/>
                <w:sz w:val="20"/>
                <w:szCs w:val="20"/>
              </w:rPr>
              <w:t>ИА000030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B675C1" w:rsidRPr="00B675C1">
        <w:rPr>
          <w:rFonts w:ascii="Arial" w:hAnsi="Arial" w:cs="Arial"/>
          <w:sz w:val="20"/>
          <w:szCs w:val="20"/>
        </w:rPr>
        <w:t>ГСО ХПК, БПК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854586" w:rsidRDefault="00854586" w:rsidP="00B675C1">
            <w:pPr>
              <w:rPr>
                <w:rFonts w:ascii="Arial" w:hAnsi="Arial" w:cs="Arial"/>
                <w:sz w:val="20"/>
                <w:szCs w:val="20"/>
              </w:rPr>
            </w:pPr>
            <w:r w:rsidRPr="00854586">
              <w:rPr>
                <w:rFonts w:ascii="Arial" w:hAnsi="Arial" w:cs="Arial"/>
                <w:color w:val="545454"/>
                <w:sz w:val="20"/>
                <w:szCs w:val="20"/>
                <w:shd w:val="clear" w:color="auto" w:fill="FFFFFF"/>
              </w:rPr>
              <w:t xml:space="preserve">стандартный образец </w:t>
            </w:r>
            <w:r w:rsidR="00B675C1">
              <w:rPr>
                <w:rFonts w:ascii="Arial" w:hAnsi="Arial" w:cs="Arial"/>
                <w:color w:val="545454"/>
                <w:sz w:val="20"/>
                <w:szCs w:val="20"/>
                <w:shd w:val="clear" w:color="auto" w:fill="FFFFFF"/>
              </w:rPr>
              <w:t>химического и биологического потребления кислорода в воде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26CF8" w:rsidRPr="00854586" w:rsidRDefault="00C26CF8" w:rsidP="00B675C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аттестованная </w:t>
            </w:r>
            <w:r w:rsidR="00B675C1">
              <w:rPr>
                <w:rFonts w:ascii="Arial" w:hAnsi="Arial" w:cs="Arial"/>
                <w:sz w:val="20"/>
                <w:szCs w:val="20"/>
              </w:rPr>
              <w:t xml:space="preserve">величина ХПК,  не менее </w:t>
            </w: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F0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</w:t>
            </w:r>
            <w:r w:rsidR="00B675C1">
              <w:rPr>
                <w:rFonts w:ascii="Arial" w:hAnsi="Arial" w:cs="Arial"/>
                <w:sz w:val="20"/>
                <w:szCs w:val="20"/>
              </w:rPr>
              <w:t>О</w:t>
            </w:r>
            <w:r>
              <w:rPr>
                <w:rFonts w:ascii="Arial" w:hAnsi="Arial" w:cs="Arial"/>
                <w:sz w:val="20"/>
                <w:szCs w:val="20"/>
              </w:rPr>
              <w:t>/см</w:t>
            </w:r>
            <w:r w:rsidRPr="00A238E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C26CF8" w:rsidRPr="005F2678" w:rsidRDefault="00B675C1" w:rsidP="00F0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180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A23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827D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7D19EC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E136AB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4FF" w:rsidRDefault="00B904FF">
      <w:r>
        <w:separator/>
      </w:r>
    </w:p>
  </w:endnote>
  <w:endnote w:type="continuationSeparator" w:id="0">
    <w:p w:rsidR="00B904FF" w:rsidRDefault="00B904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4FF" w:rsidRDefault="00B904FF">
      <w:r>
        <w:separator/>
      </w:r>
    </w:p>
  </w:footnote>
  <w:footnote w:type="continuationSeparator" w:id="0">
    <w:p w:rsidR="00B904FF" w:rsidRDefault="00B904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36730"/>
    <w:rsid w:val="000533CD"/>
    <w:rsid w:val="00063E74"/>
    <w:rsid w:val="00064EF8"/>
    <w:rsid w:val="00066543"/>
    <w:rsid w:val="000765C8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B494D"/>
    <w:rsid w:val="001C5B0A"/>
    <w:rsid w:val="001D1488"/>
    <w:rsid w:val="001F5BCC"/>
    <w:rsid w:val="0021759D"/>
    <w:rsid w:val="00220396"/>
    <w:rsid w:val="00221271"/>
    <w:rsid w:val="00244005"/>
    <w:rsid w:val="00270CC4"/>
    <w:rsid w:val="00271FE6"/>
    <w:rsid w:val="0029078E"/>
    <w:rsid w:val="0032398F"/>
    <w:rsid w:val="00324161"/>
    <w:rsid w:val="00326F74"/>
    <w:rsid w:val="00336BA1"/>
    <w:rsid w:val="00395AF3"/>
    <w:rsid w:val="003A665C"/>
    <w:rsid w:val="003E6851"/>
    <w:rsid w:val="00416645"/>
    <w:rsid w:val="00424EAA"/>
    <w:rsid w:val="004A0895"/>
    <w:rsid w:val="004B34E9"/>
    <w:rsid w:val="004C5447"/>
    <w:rsid w:val="004E4F3C"/>
    <w:rsid w:val="004F1ECF"/>
    <w:rsid w:val="00543E70"/>
    <w:rsid w:val="00554471"/>
    <w:rsid w:val="005626B7"/>
    <w:rsid w:val="00573101"/>
    <w:rsid w:val="00582DA3"/>
    <w:rsid w:val="00587C50"/>
    <w:rsid w:val="005912B2"/>
    <w:rsid w:val="00595336"/>
    <w:rsid w:val="005F2678"/>
    <w:rsid w:val="005F689E"/>
    <w:rsid w:val="00613862"/>
    <w:rsid w:val="0062374D"/>
    <w:rsid w:val="00625FB6"/>
    <w:rsid w:val="00627578"/>
    <w:rsid w:val="00640933"/>
    <w:rsid w:val="00654F3A"/>
    <w:rsid w:val="00672B37"/>
    <w:rsid w:val="0069063C"/>
    <w:rsid w:val="006C2BBF"/>
    <w:rsid w:val="006E4CC9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A0A25"/>
    <w:rsid w:val="007D19EC"/>
    <w:rsid w:val="007D342A"/>
    <w:rsid w:val="007F3813"/>
    <w:rsid w:val="00827DB4"/>
    <w:rsid w:val="00852E92"/>
    <w:rsid w:val="00854586"/>
    <w:rsid w:val="008624A0"/>
    <w:rsid w:val="008A1A72"/>
    <w:rsid w:val="008A279A"/>
    <w:rsid w:val="008C4FB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9F1F4A"/>
    <w:rsid w:val="00A238E3"/>
    <w:rsid w:val="00A36ED9"/>
    <w:rsid w:val="00A43F3C"/>
    <w:rsid w:val="00A52AE3"/>
    <w:rsid w:val="00A52BDD"/>
    <w:rsid w:val="00A85E22"/>
    <w:rsid w:val="00A92DF6"/>
    <w:rsid w:val="00AC5714"/>
    <w:rsid w:val="00B52165"/>
    <w:rsid w:val="00B675C1"/>
    <w:rsid w:val="00B67AC9"/>
    <w:rsid w:val="00B67D9C"/>
    <w:rsid w:val="00B904FF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40C90"/>
    <w:rsid w:val="00E52670"/>
    <w:rsid w:val="00E61937"/>
    <w:rsid w:val="00E9024F"/>
    <w:rsid w:val="00EA0D0B"/>
    <w:rsid w:val="00F23405"/>
    <w:rsid w:val="00F23F2E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2019-01-09T05:59:00Z</cp:lastPrinted>
  <dcterms:created xsi:type="dcterms:W3CDTF">2019-01-02T08:45:00Z</dcterms:created>
  <dcterms:modified xsi:type="dcterms:W3CDTF">2019-01-09T05:59:00Z</dcterms:modified>
</cp:coreProperties>
</file>